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980"/>
        <w:gridCol w:w="984"/>
        <w:gridCol w:w="984"/>
        <w:gridCol w:w="987"/>
        <w:gridCol w:w="987"/>
        <w:gridCol w:w="987"/>
        <w:gridCol w:w="987"/>
        <w:gridCol w:w="987"/>
        <w:gridCol w:w="1160"/>
      </w:tblGrid>
      <w:tr w:rsidR="00412BB0" w:rsidRPr="00763FF5" w14:paraId="5DAA1BF5" w14:textId="77777777" w:rsidTr="00E87E3F">
        <w:trPr>
          <w:trHeight w:val="416"/>
        </w:trPr>
        <w:tc>
          <w:tcPr>
            <w:tcW w:w="1881" w:type="dxa"/>
            <w:vAlign w:val="center"/>
            <w:hideMark/>
          </w:tcPr>
          <w:p w14:paraId="33A5FC13" w14:textId="7E48E47D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12315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PE</w:t>
            </w:r>
            <w:r w:rsidR="00BC05A2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CE4975">
              <w:rPr>
                <w:rFonts w:ascii="Tw Cen MT" w:hAnsi="Tw Cen MT"/>
                <w:b/>
                <w:sz w:val="28"/>
                <w:szCs w:val="28"/>
              </w:rPr>
              <w:t>CS08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0" w:type="dxa"/>
            <w:vAlign w:val="center"/>
            <w:hideMark/>
          </w:tcPr>
          <w:p w14:paraId="52E2B0EB" w14:textId="73C0B3AC" w:rsidR="00412BB0" w:rsidRPr="00763FF5" w:rsidRDefault="00123152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7741B8CF" w:rsidR="00412BB0" w:rsidRPr="0089070D" w:rsidRDefault="00123152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548A2138" w:rsidR="00412BB0" w:rsidRDefault="00CE4975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INFORMATION SECURITY MANAGEMENT</w:t>
      </w:r>
    </w:p>
    <w:p w14:paraId="6BF20998" w14:textId="7CE8AF70" w:rsidR="00412BB0" w:rsidRPr="00B403E2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B403E2">
        <w:rPr>
          <w:rFonts w:ascii="Cambria" w:eastAsia="Cabin" w:hAnsi="Cambria" w:cs="Cabin"/>
          <w:sz w:val="24"/>
        </w:rPr>
        <w:t>(</w:t>
      </w:r>
      <w:r w:rsidR="00CE4975">
        <w:rPr>
          <w:rFonts w:ascii="Cambria" w:eastAsia="Cabin" w:hAnsi="Cambria" w:cs="Cabin"/>
          <w:sz w:val="24"/>
        </w:rPr>
        <w:t>CSE-</w:t>
      </w:r>
      <w:proofErr w:type="spellStart"/>
      <w:r w:rsidR="00CE4975">
        <w:rPr>
          <w:rFonts w:ascii="Cambria" w:eastAsia="Cabin" w:hAnsi="Cambria" w:cs="Cabin"/>
          <w:sz w:val="24"/>
        </w:rPr>
        <w:t>CyS</w:t>
      </w:r>
      <w:proofErr w:type="spellEnd"/>
      <w:r w:rsidRPr="00B403E2">
        <w:rPr>
          <w:rFonts w:ascii="Cambria" w:eastAsia="Cabin" w:hAnsi="Cambria" w:cs="Cabin"/>
          <w:sz w:val="24"/>
        </w:rPr>
        <w:t>)</w:t>
      </w:r>
    </w:p>
    <w:p w14:paraId="3F66FDA9" w14:textId="69EE9B4D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12315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59360B1F" w14:textId="77777777" w:rsidR="00E618FC" w:rsidRDefault="00E618FC" w:rsidP="00E618F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9557ACF" w14:textId="77777777" w:rsidR="00E618FC" w:rsidRDefault="00E618FC" w:rsidP="00E618FC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AC55C" w14:textId="77777777" w:rsidR="0051370B" w:rsidRPr="00406364" w:rsidRDefault="0051370B" w:rsidP="0051370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406364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54035650" w14:textId="77777777" w:rsidR="0051370B" w:rsidRPr="00406364" w:rsidRDefault="0051370B" w:rsidP="0051370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406364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"/>
        <w:gridCol w:w="8148"/>
        <w:gridCol w:w="622"/>
        <w:gridCol w:w="761"/>
        <w:gridCol w:w="816"/>
      </w:tblGrid>
      <w:tr w:rsidR="0051370B" w:rsidRPr="00406364" w14:paraId="1B66CD23" w14:textId="77777777" w:rsidTr="00433F0D">
        <w:tc>
          <w:tcPr>
            <w:tcW w:w="607" w:type="dxa"/>
          </w:tcPr>
          <w:p w14:paraId="1F131248" w14:textId="77777777" w:rsidR="0051370B" w:rsidRPr="00406364" w:rsidRDefault="0051370B" w:rsidP="005137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48" w:type="dxa"/>
            <w:vAlign w:val="center"/>
          </w:tcPr>
          <w:p w14:paraId="39B1181E" w14:textId="77777777" w:rsidR="0051370B" w:rsidRPr="00406364" w:rsidRDefault="0051370B" w:rsidP="005208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hAnsi="Times New Roman" w:cs="Times New Roman"/>
              </w:rPr>
              <w:t>What is meant by Common Vulnerabilities Exposures (CVE)?</w:t>
            </w:r>
          </w:p>
        </w:tc>
        <w:tc>
          <w:tcPr>
            <w:tcW w:w="622" w:type="dxa"/>
          </w:tcPr>
          <w:p w14:paraId="59F70712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1" w:type="dxa"/>
          </w:tcPr>
          <w:p w14:paraId="74D72503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16" w:type="dxa"/>
          </w:tcPr>
          <w:p w14:paraId="7CB3DE5F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433F0D" w:rsidRPr="00406364" w14:paraId="45E68569" w14:textId="77777777" w:rsidTr="00433F0D">
        <w:tc>
          <w:tcPr>
            <w:tcW w:w="607" w:type="dxa"/>
          </w:tcPr>
          <w:p w14:paraId="51FFCE2E" w14:textId="77777777" w:rsidR="00433F0D" w:rsidRPr="00406364" w:rsidRDefault="00433F0D" w:rsidP="005137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48" w:type="dxa"/>
            <w:vAlign w:val="center"/>
          </w:tcPr>
          <w:p w14:paraId="5D959034" w14:textId="3E0E4445" w:rsidR="00433F0D" w:rsidRPr="00406364" w:rsidRDefault="00433F0D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Discuss the role of Security Analyst?</w:t>
            </w:r>
          </w:p>
        </w:tc>
        <w:tc>
          <w:tcPr>
            <w:tcW w:w="622" w:type="dxa"/>
          </w:tcPr>
          <w:p w14:paraId="4DC9FE65" w14:textId="445DEE6C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1" w:type="dxa"/>
          </w:tcPr>
          <w:p w14:paraId="59314AEC" w14:textId="62907987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16" w:type="dxa"/>
          </w:tcPr>
          <w:p w14:paraId="53141E98" w14:textId="5B931725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433F0D" w:rsidRPr="00406364" w14:paraId="4D7B5C6E" w14:textId="77777777" w:rsidTr="00433F0D">
        <w:tc>
          <w:tcPr>
            <w:tcW w:w="607" w:type="dxa"/>
          </w:tcPr>
          <w:p w14:paraId="51D87D79" w14:textId="77777777" w:rsidR="00433F0D" w:rsidRPr="00406364" w:rsidRDefault="00433F0D" w:rsidP="005137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48" w:type="dxa"/>
            <w:vAlign w:val="center"/>
          </w:tcPr>
          <w:p w14:paraId="795268EA" w14:textId="77777777" w:rsidR="00433F0D" w:rsidRPr="00406364" w:rsidRDefault="00433F0D" w:rsidP="005208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hAnsi="Times New Roman" w:cs="Times New Roman"/>
              </w:rPr>
              <w:t>Describe Risks of Data Loss.</w:t>
            </w:r>
          </w:p>
        </w:tc>
        <w:tc>
          <w:tcPr>
            <w:tcW w:w="622" w:type="dxa"/>
          </w:tcPr>
          <w:p w14:paraId="698FD0AB" w14:textId="77777777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1" w:type="dxa"/>
          </w:tcPr>
          <w:p w14:paraId="4D450D1B" w14:textId="2BF17185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16" w:type="dxa"/>
          </w:tcPr>
          <w:p w14:paraId="6D14AE9B" w14:textId="77777777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433F0D" w:rsidRPr="00406364" w14:paraId="656706BF" w14:textId="77777777" w:rsidTr="00433F0D">
        <w:tc>
          <w:tcPr>
            <w:tcW w:w="607" w:type="dxa"/>
          </w:tcPr>
          <w:p w14:paraId="6FF48DE9" w14:textId="77777777" w:rsidR="00433F0D" w:rsidRPr="00406364" w:rsidRDefault="00433F0D" w:rsidP="005137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48" w:type="dxa"/>
            <w:vAlign w:val="center"/>
          </w:tcPr>
          <w:p w14:paraId="13F529EB" w14:textId="77777777" w:rsidR="00433F0D" w:rsidRPr="00406364" w:rsidRDefault="00433F0D" w:rsidP="005208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hAnsi="Times New Roman" w:cs="Times New Roman"/>
              </w:rPr>
              <w:t>List any three Security Policy characteristics?</w:t>
            </w:r>
          </w:p>
        </w:tc>
        <w:tc>
          <w:tcPr>
            <w:tcW w:w="622" w:type="dxa"/>
          </w:tcPr>
          <w:p w14:paraId="3F55E307" w14:textId="77777777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1" w:type="dxa"/>
          </w:tcPr>
          <w:p w14:paraId="5CF36865" w14:textId="77777777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16" w:type="dxa"/>
          </w:tcPr>
          <w:p w14:paraId="00F8D744" w14:textId="77777777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433F0D" w:rsidRPr="00406364" w14:paraId="026DDACC" w14:textId="77777777" w:rsidTr="00433F0D">
        <w:tc>
          <w:tcPr>
            <w:tcW w:w="607" w:type="dxa"/>
          </w:tcPr>
          <w:p w14:paraId="3C7AAC53" w14:textId="77777777" w:rsidR="00433F0D" w:rsidRPr="00406364" w:rsidRDefault="00433F0D" w:rsidP="0051370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48" w:type="dxa"/>
          </w:tcPr>
          <w:p w14:paraId="4931B069" w14:textId="480E55AC" w:rsidR="00433F0D" w:rsidRPr="00406364" w:rsidRDefault="00433F0D" w:rsidP="00433F0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hAnsi="Times New Roman" w:cs="Times New Roman"/>
              </w:rPr>
              <w:t xml:space="preserve">Distinguish between </w:t>
            </w:r>
            <w:r>
              <w:rPr>
                <w:rFonts w:ascii="Times New Roman" w:hAnsi="Times New Roman" w:cs="Times New Roman"/>
              </w:rPr>
              <w:t>good metrics and bad metrics</w:t>
            </w:r>
            <w:r w:rsidRPr="004063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2" w:type="dxa"/>
          </w:tcPr>
          <w:p w14:paraId="12499832" w14:textId="77777777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61" w:type="dxa"/>
          </w:tcPr>
          <w:p w14:paraId="2C6066CB" w14:textId="77777777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16" w:type="dxa"/>
          </w:tcPr>
          <w:p w14:paraId="09544F2B" w14:textId="77777777" w:rsidR="00433F0D" w:rsidRPr="00406364" w:rsidRDefault="00433F0D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</w:tbl>
    <w:p w14:paraId="102B9192" w14:textId="77777777" w:rsidR="0051370B" w:rsidRPr="00406364" w:rsidRDefault="0051370B" w:rsidP="0051370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406364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27A48BB1" w14:textId="77777777" w:rsidR="0051370B" w:rsidRPr="00406364" w:rsidRDefault="0051370B" w:rsidP="0051370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406364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8004"/>
        <w:gridCol w:w="670"/>
        <w:gridCol w:w="762"/>
        <w:gridCol w:w="820"/>
      </w:tblGrid>
      <w:tr w:rsidR="0051370B" w:rsidRPr="00406364" w14:paraId="1C93663E" w14:textId="77777777" w:rsidTr="00433F0D">
        <w:tc>
          <w:tcPr>
            <w:tcW w:w="10865" w:type="dxa"/>
            <w:gridSpan w:val="5"/>
          </w:tcPr>
          <w:p w14:paraId="6E8FC55D" w14:textId="4938CDE3" w:rsidR="0051370B" w:rsidRPr="00E257CB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257C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257CB" w:rsidRPr="00E257CB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51370B" w:rsidRPr="00406364" w14:paraId="5B55BFB3" w14:textId="77777777" w:rsidTr="00433F0D">
        <w:tc>
          <w:tcPr>
            <w:tcW w:w="609" w:type="dxa"/>
            <w:vMerge w:val="restart"/>
          </w:tcPr>
          <w:p w14:paraId="5DC609E6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1176B14C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a) Define threat? Explain different Threats and Attack Vectors with an example.</w:t>
            </w:r>
          </w:p>
        </w:tc>
        <w:tc>
          <w:tcPr>
            <w:tcW w:w="670" w:type="dxa"/>
            <w:vAlign w:val="center"/>
          </w:tcPr>
          <w:p w14:paraId="117C63F0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6C12B1EC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17" w:type="dxa"/>
            <w:vAlign w:val="center"/>
          </w:tcPr>
          <w:p w14:paraId="24408C5E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0A176AA0" w14:textId="77777777" w:rsidTr="00433F0D">
        <w:tc>
          <w:tcPr>
            <w:tcW w:w="609" w:type="dxa"/>
            <w:vMerge/>
          </w:tcPr>
          <w:p w14:paraId="03A80FCC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6172A973" w14:textId="45E62A34" w:rsidR="0051370B" w:rsidRPr="00406364" w:rsidRDefault="0051370B" w:rsidP="00433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 xml:space="preserve">b) Discuss and describe different </w:t>
            </w:r>
            <w:r w:rsidR="00433F0D">
              <w:rPr>
                <w:rFonts w:ascii="Times New Roman" w:hAnsi="Times New Roman" w:cs="Times New Roman"/>
              </w:rPr>
              <w:t xml:space="preserve">security services. </w:t>
            </w:r>
          </w:p>
        </w:tc>
        <w:tc>
          <w:tcPr>
            <w:tcW w:w="670" w:type="dxa"/>
            <w:vAlign w:val="center"/>
          </w:tcPr>
          <w:p w14:paraId="06DB7E4B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2D88AABC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17" w:type="dxa"/>
            <w:vAlign w:val="center"/>
          </w:tcPr>
          <w:p w14:paraId="6F0ABD92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35922F91" w14:textId="77777777" w:rsidTr="00433F0D">
        <w:tc>
          <w:tcPr>
            <w:tcW w:w="10865" w:type="dxa"/>
            <w:gridSpan w:val="5"/>
          </w:tcPr>
          <w:p w14:paraId="3F6234D9" w14:textId="77777777" w:rsidR="0051370B" w:rsidRPr="00406364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51370B" w:rsidRPr="00406364" w14:paraId="56F7E3A8" w14:textId="77777777" w:rsidTr="00433F0D">
        <w:tc>
          <w:tcPr>
            <w:tcW w:w="609" w:type="dxa"/>
            <w:vMerge w:val="restart"/>
          </w:tcPr>
          <w:p w14:paraId="44379322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231467CE" w14:textId="77777777" w:rsidR="0051370B" w:rsidRPr="00406364" w:rsidRDefault="0051370B" w:rsidP="005208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406364">
              <w:rPr>
                <w:rFonts w:ascii="Times New Roman" w:hAnsi="Times New Roman" w:cs="Times New Roman"/>
              </w:rPr>
              <w:t xml:space="preserve"> What is meant by Information Security? Explain different types of Security Attacks </w:t>
            </w:r>
            <w:proofErr w:type="gramStart"/>
            <w:r w:rsidRPr="00406364">
              <w:rPr>
                <w:rFonts w:ascii="Times New Roman" w:hAnsi="Times New Roman" w:cs="Times New Roman"/>
              </w:rPr>
              <w:t>with an examples</w:t>
            </w:r>
            <w:proofErr w:type="gramEnd"/>
            <w:r w:rsidRPr="004063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60DF0541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</w:tcPr>
          <w:p w14:paraId="66D96A06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17" w:type="dxa"/>
          </w:tcPr>
          <w:p w14:paraId="3DC55919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68DA2F21" w14:textId="77777777" w:rsidTr="00433F0D">
        <w:tc>
          <w:tcPr>
            <w:tcW w:w="609" w:type="dxa"/>
            <w:vMerge/>
          </w:tcPr>
          <w:p w14:paraId="7EE57A1F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448AEC26" w14:textId="0BA53FFE" w:rsidR="0051370B" w:rsidRPr="00406364" w:rsidRDefault="0051370B" w:rsidP="00433F0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406364">
              <w:rPr>
                <w:rFonts w:ascii="Times New Roman" w:hAnsi="Times New Roman" w:cs="Times New Roman"/>
              </w:rPr>
              <w:t xml:space="preserve">Discuss the different </w:t>
            </w:r>
            <w:r w:rsidR="00433F0D">
              <w:rPr>
                <w:rFonts w:ascii="Times New Roman" w:hAnsi="Times New Roman" w:cs="Times New Roman"/>
              </w:rPr>
              <w:t>CVE formats with examples</w:t>
            </w:r>
            <w:r w:rsidRPr="004063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  <w:vAlign w:val="center"/>
          </w:tcPr>
          <w:p w14:paraId="2092556F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28E43ED2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17" w:type="dxa"/>
            <w:vAlign w:val="center"/>
          </w:tcPr>
          <w:p w14:paraId="574ABA4E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120B8B8C" w14:textId="77777777" w:rsidTr="00433F0D">
        <w:tc>
          <w:tcPr>
            <w:tcW w:w="10865" w:type="dxa"/>
            <w:gridSpan w:val="5"/>
            <w:vAlign w:val="center"/>
          </w:tcPr>
          <w:p w14:paraId="154EFB4E" w14:textId="3F805EC4" w:rsidR="0051370B" w:rsidRPr="00E257CB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257C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257CB" w:rsidRPr="00E257CB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51370B" w:rsidRPr="00406364" w14:paraId="39708F94" w14:textId="77777777" w:rsidTr="00433F0D">
        <w:tc>
          <w:tcPr>
            <w:tcW w:w="609" w:type="dxa"/>
            <w:vMerge w:val="restart"/>
          </w:tcPr>
          <w:p w14:paraId="5FF533C7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5CD042CA" w14:textId="77777777" w:rsidR="0051370B" w:rsidRPr="00406364" w:rsidRDefault="0051370B" w:rsidP="005208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406364">
              <w:rPr>
                <w:rFonts w:ascii="Times New Roman" w:hAnsi="Times New Roman" w:cs="Times New Roman"/>
              </w:rPr>
              <w:t>Discuss different types of Information Security principles and concepts.</w:t>
            </w:r>
          </w:p>
        </w:tc>
        <w:tc>
          <w:tcPr>
            <w:tcW w:w="670" w:type="dxa"/>
            <w:vAlign w:val="center"/>
          </w:tcPr>
          <w:p w14:paraId="3C9F35FF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42E73FB8" w14:textId="3D75A22D" w:rsidR="0051370B" w:rsidRPr="00406364" w:rsidRDefault="0051370B" w:rsidP="00EE397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EE397C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17" w:type="dxa"/>
            <w:vAlign w:val="center"/>
          </w:tcPr>
          <w:p w14:paraId="3C8445A5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39AD3F88" w14:textId="77777777" w:rsidTr="00433F0D">
        <w:tc>
          <w:tcPr>
            <w:tcW w:w="609" w:type="dxa"/>
            <w:vMerge/>
          </w:tcPr>
          <w:p w14:paraId="2E40E2EE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0A4E86DA" w14:textId="77777777" w:rsidR="0051370B" w:rsidRPr="00406364" w:rsidRDefault="0051370B" w:rsidP="005208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406364">
              <w:rPr>
                <w:rFonts w:ascii="Times New Roman" w:hAnsi="Times New Roman" w:cs="Times New Roman"/>
              </w:rPr>
              <w:t xml:space="preserve">Describe different types of Information Security controls.   </w:t>
            </w:r>
          </w:p>
        </w:tc>
        <w:tc>
          <w:tcPr>
            <w:tcW w:w="670" w:type="dxa"/>
            <w:vAlign w:val="center"/>
          </w:tcPr>
          <w:p w14:paraId="01980A21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40C9388E" w14:textId="4FA1C52A" w:rsidR="0051370B" w:rsidRPr="00406364" w:rsidRDefault="0051370B" w:rsidP="00EE397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EE397C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17" w:type="dxa"/>
            <w:vAlign w:val="center"/>
          </w:tcPr>
          <w:p w14:paraId="028B6BA5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13D67DB3" w14:textId="77777777" w:rsidTr="00433F0D">
        <w:tc>
          <w:tcPr>
            <w:tcW w:w="10865" w:type="dxa"/>
            <w:gridSpan w:val="5"/>
            <w:vAlign w:val="center"/>
          </w:tcPr>
          <w:p w14:paraId="466B0CCA" w14:textId="77777777" w:rsidR="0051370B" w:rsidRPr="00406364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51370B" w:rsidRPr="00406364" w14:paraId="2E2D25E9" w14:textId="77777777" w:rsidTr="00433F0D">
        <w:tc>
          <w:tcPr>
            <w:tcW w:w="609" w:type="dxa"/>
            <w:vMerge w:val="restart"/>
          </w:tcPr>
          <w:p w14:paraId="26A0E71D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05CF0806" w14:textId="77777777" w:rsidR="0051370B" w:rsidRPr="00406364" w:rsidRDefault="0051370B" w:rsidP="005208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406364">
              <w:rPr>
                <w:rFonts w:ascii="Times New Roman" w:hAnsi="Times New Roman" w:cs="Times New Roman"/>
              </w:rPr>
              <w:t xml:space="preserve"> Explain Different Logical Elements of a Network?</w:t>
            </w:r>
          </w:p>
        </w:tc>
        <w:tc>
          <w:tcPr>
            <w:tcW w:w="670" w:type="dxa"/>
            <w:vAlign w:val="center"/>
          </w:tcPr>
          <w:p w14:paraId="72738267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545E9A69" w14:textId="1A0FE64A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33F0D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17" w:type="dxa"/>
            <w:vAlign w:val="center"/>
          </w:tcPr>
          <w:p w14:paraId="4C5684B0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444E6076" w14:textId="77777777" w:rsidTr="00433F0D">
        <w:tc>
          <w:tcPr>
            <w:tcW w:w="609" w:type="dxa"/>
            <w:vMerge/>
          </w:tcPr>
          <w:p w14:paraId="15142A8C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41B0FA9A" w14:textId="4431A715" w:rsidR="0051370B" w:rsidRPr="00406364" w:rsidRDefault="0051370B" w:rsidP="00433F0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="00433F0D">
              <w:rPr>
                <w:rFonts w:ascii="Times New Roman" w:eastAsia="Arial Unicode MS" w:hAnsi="Times New Roman" w:cs="Times New Roman"/>
                <w:bCs/>
              </w:rPr>
              <w:t xml:space="preserve">Explain different key elements </w:t>
            </w:r>
            <w:proofErr w:type="gramStart"/>
            <w:r w:rsidR="00433F0D">
              <w:rPr>
                <w:rFonts w:ascii="Times New Roman" w:eastAsia="Arial Unicode MS" w:hAnsi="Times New Roman" w:cs="Times New Roman"/>
                <w:bCs/>
              </w:rPr>
              <w:t>of a networks</w:t>
            </w:r>
            <w:proofErr w:type="gramEnd"/>
            <w:r w:rsidR="00433F0D">
              <w:rPr>
                <w:rFonts w:ascii="Times New Roman" w:eastAsia="Arial Unicode MS" w:hAnsi="Times New Roman" w:cs="Times New Roman"/>
                <w:bCs/>
              </w:rPr>
              <w:t>?</w:t>
            </w:r>
          </w:p>
        </w:tc>
        <w:tc>
          <w:tcPr>
            <w:tcW w:w="670" w:type="dxa"/>
            <w:vAlign w:val="center"/>
          </w:tcPr>
          <w:p w14:paraId="3D8AB332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0D09696C" w14:textId="48A58BDA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433F0D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  <w:tc>
          <w:tcPr>
            <w:tcW w:w="817" w:type="dxa"/>
            <w:vAlign w:val="center"/>
          </w:tcPr>
          <w:p w14:paraId="3D1E090F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1C2935CF" w14:textId="77777777" w:rsidTr="00433F0D">
        <w:tc>
          <w:tcPr>
            <w:tcW w:w="10865" w:type="dxa"/>
            <w:gridSpan w:val="5"/>
            <w:vAlign w:val="center"/>
          </w:tcPr>
          <w:p w14:paraId="0DD76ACF" w14:textId="7600D416" w:rsidR="0051370B" w:rsidRPr="00E257CB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257C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257CB" w:rsidRPr="00E257CB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51370B" w:rsidRPr="00406364" w14:paraId="0322891B" w14:textId="77777777" w:rsidTr="00433F0D">
        <w:tc>
          <w:tcPr>
            <w:tcW w:w="609" w:type="dxa"/>
            <w:vMerge w:val="restart"/>
          </w:tcPr>
          <w:p w14:paraId="7401F8EC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0AB774D1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a) Describe and discuss DLP limitations in information security</w:t>
            </w:r>
            <w:r w:rsidRPr="0040636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70" w:type="dxa"/>
            <w:vAlign w:val="center"/>
          </w:tcPr>
          <w:p w14:paraId="3B092BCD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69E221F3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17" w:type="dxa"/>
            <w:vAlign w:val="center"/>
          </w:tcPr>
          <w:p w14:paraId="233D5640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25D7716F" w14:textId="77777777" w:rsidTr="00433F0D">
        <w:tc>
          <w:tcPr>
            <w:tcW w:w="609" w:type="dxa"/>
            <w:vMerge/>
          </w:tcPr>
          <w:p w14:paraId="5EF27898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17094A5F" w14:textId="77777777" w:rsidR="0051370B" w:rsidRPr="00406364" w:rsidRDefault="0051370B" w:rsidP="0052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b) Discuss different Data Leakage threats and how to prevent these threats.</w:t>
            </w:r>
          </w:p>
        </w:tc>
        <w:tc>
          <w:tcPr>
            <w:tcW w:w="670" w:type="dxa"/>
            <w:vAlign w:val="center"/>
          </w:tcPr>
          <w:p w14:paraId="5A76DF40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1D5F71B2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17" w:type="dxa"/>
            <w:vAlign w:val="center"/>
          </w:tcPr>
          <w:p w14:paraId="71996C2A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653F4A89" w14:textId="77777777" w:rsidTr="00433F0D">
        <w:tc>
          <w:tcPr>
            <w:tcW w:w="10865" w:type="dxa"/>
            <w:gridSpan w:val="5"/>
            <w:vAlign w:val="center"/>
          </w:tcPr>
          <w:p w14:paraId="552771A3" w14:textId="77777777" w:rsidR="0051370B" w:rsidRPr="00406364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51370B" w:rsidRPr="00406364" w14:paraId="474849FF" w14:textId="77777777" w:rsidTr="00433F0D">
        <w:tc>
          <w:tcPr>
            <w:tcW w:w="609" w:type="dxa"/>
            <w:vMerge w:val="restart"/>
          </w:tcPr>
          <w:p w14:paraId="481B5F2F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5D1F59C0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a) What is meant by Key Performance Indicators (KPI)?How to apply Key Performance Indicators in DLP</w:t>
            </w:r>
          </w:p>
        </w:tc>
        <w:tc>
          <w:tcPr>
            <w:tcW w:w="670" w:type="dxa"/>
          </w:tcPr>
          <w:p w14:paraId="16C30620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</w:tcPr>
          <w:p w14:paraId="52CEB844" w14:textId="530218DE" w:rsidR="0051370B" w:rsidRPr="00406364" w:rsidRDefault="0051370B" w:rsidP="0037585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375857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17" w:type="dxa"/>
          </w:tcPr>
          <w:p w14:paraId="5F7FDCD9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662F51BA" w14:textId="77777777" w:rsidTr="00433F0D">
        <w:tc>
          <w:tcPr>
            <w:tcW w:w="609" w:type="dxa"/>
            <w:vMerge/>
          </w:tcPr>
          <w:p w14:paraId="3B4B9B52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5E9270E7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b) Describe and discuss different Content Analysis techniques</w:t>
            </w:r>
          </w:p>
        </w:tc>
        <w:tc>
          <w:tcPr>
            <w:tcW w:w="670" w:type="dxa"/>
            <w:vAlign w:val="center"/>
          </w:tcPr>
          <w:p w14:paraId="33023F23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783CE6CC" w14:textId="756ED709" w:rsidR="0051370B" w:rsidRPr="00406364" w:rsidRDefault="0051370B" w:rsidP="0037585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375857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  <w:tc>
          <w:tcPr>
            <w:tcW w:w="817" w:type="dxa"/>
            <w:vAlign w:val="center"/>
          </w:tcPr>
          <w:p w14:paraId="536F0C15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1E51304F" w14:textId="77777777" w:rsidTr="00433F0D">
        <w:tc>
          <w:tcPr>
            <w:tcW w:w="10865" w:type="dxa"/>
            <w:gridSpan w:val="5"/>
            <w:vAlign w:val="center"/>
          </w:tcPr>
          <w:p w14:paraId="405F2D14" w14:textId="42C2CD59" w:rsidR="0051370B" w:rsidRPr="00E257CB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257C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257CB" w:rsidRPr="00E257CB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51370B" w:rsidRPr="00406364" w14:paraId="1C8BD92E" w14:textId="77777777" w:rsidTr="00433F0D">
        <w:tc>
          <w:tcPr>
            <w:tcW w:w="609" w:type="dxa"/>
            <w:vMerge w:val="restart"/>
          </w:tcPr>
          <w:p w14:paraId="2BB70A96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281DE5B3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a) What is a Security Policy? Explain types of basic security policies?</w:t>
            </w:r>
          </w:p>
        </w:tc>
        <w:tc>
          <w:tcPr>
            <w:tcW w:w="670" w:type="dxa"/>
            <w:vAlign w:val="center"/>
          </w:tcPr>
          <w:p w14:paraId="1E01C943" w14:textId="77777777" w:rsidR="0051370B" w:rsidRPr="00406364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4592E2E3" w14:textId="7E7EA378" w:rsidR="0051370B" w:rsidRPr="00406364" w:rsidRDefault="0051370B" w:rsidP="003758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375857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17" w:type="dxa"/>
            <w:vAlign w:val="center"/>
          </w:tcPr>
          <w:p w14:paraId="2F16E63F" w14:textId="77777777" w:rsidR="0051370B" w:rsidRPr="00406364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48B0D356" w14:textId="77777777" w:rsidTr="00433F0D">
        <w:tc>
          <w:tcPr>
            <w:tcW w:w="609" w:type="dxa"/>
            <w:vMerge/>
          </w:tcPr>
          <w:p w14:paraId="3C176877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690F8441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 xml:space="preserve">b) Describe and discuss Different Security Policies necessary  key elements </w:t>
            </w:r>
          </w:p>
        </w:tc>
        <w:tc>
          <w:tcPr>
            <w:tcW w:w="670" w:type="dxa"/>
            <w:vAlign w:val="center"/>
          </w:tcPr>
          <w:p w14:paraId="1351A874" w14:textId="77777777" w:rsidR="0051370B" w:rsidRPr="00406364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3EB820C4" w14:textId="7806D55F" w:rsidR="0051370B" w:rsidRPr="00406364" w:rsidRDefault="0051370B" w:rsidP="003758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375857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17" w:type="dxa"/>
            <w:vAlign w:val="center"/>
          </w:tcPr>
          <w:p w14:paraId="38CDC2A4" w14:textId="77777777" w:rsidR="0051370B" w:rsidRPr="00406364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51B26430" w14:textId="77777777" w:rsidTr="00433F0D">
        <w:tc>
          <w:tcPr>
            <w:tcW w:w="10865" w:type="dxa"/>
            <w:gridSpan w:val="5"/>
            <w:vAlign w:val="center"/>
          </w:tcPr>
          <w:p w14:paraId="42A86834" w14:textId="77777777" w:rsidR="0051370B" w:rsidRPr="00406364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51370B" w:rsidRPr="00406364" w14:paraId="508104E6" w14:textId="77777777" w:rsidTr="00433F0D">
        <w:tc>
          <w:tcPr>
            <w:tcW w:w="609" w:type="dxa"/>
            <w:vMerge w:val="restart"/>
          </w:tcPr>
          <w:p w14:paraId="43BA6259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605BD329" w14:textId="0B89EC14" w:rsidR="0051370B" w:rsidRPr="00406364" w:rsidRDefault="0051370B" w:rsidP="00EE397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 xml:space="preserve">a) </w:t>
            </w:r>
            <w:r w:rsidRPr="00406364">
              <w:rPr>
                <w:rFonts w:ascii="Times New Roman" w:hAnsi="Times New Roman" w:cs="Times New Roman"/>
                <w:color w:val="000000"/>
              </w:rPr>
              <w:t xml:space="preserve">Explain security </w:t>
            </w:r>
            <w:r w:rsidR="00433F0D">
              <w:rPr>
                <w:rFonts w:ascii="Times New Roman" w:hAnsi="Times New Roman" w:cs="Times New Roman"/>
                <w:color w:val="000000"/>
              </w:rPr>
              <w:t>standards and guide lines.</w:t>
            </w:r>
          </w:p>
        </w:tc>
        <w:tc>
          <w:tcPr>
            <w:tcW w:w="670" w:type="dxa"/>
            <w:vAlign w:val="center"/>
          </w:tcPr>
          <w:p w14:paraId="3DC0BC23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25FE684D" w14:textId="3532F131" w:rsidR="0051370B" w:rsidRPr="00406364" w:rsidRDefault="0051370B" w:rsidP="0037585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375857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17" w:type="dxa"/>
            <w:vAlign w:val="center"/>
          </w:tcPr>
          <w:p w14:paraId="2BF426CB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37BE66C9" w14:textId="77777777" w:rsidTr="00433F0D">
        <w:tc>
          <w:tcPr>
            <w:tcW w:w="609" w:type="dxa"/>
            <w:vMerge/>
          </w:tcPr>
          <w:p w14:paraId="00A5CC84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73A39913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 xml:space="preserve">b) </w:t>
            </w:r>
            <w:r w:rsidRPr="00406364">
              <w:rPr>
                <w:rFonts w:ascii="Times New Roman" w:hAnsi="Times New Roman" w:cs="Times New Roman"/>
                <w:color w:val="000000"/>
              </w:rPr>
              <w:t>How to implementing security policies in cyber world explain.</w:t>
            </w:r>
            <w:r w:rsidRPr="00406364">
              <w:rPr>
                <w:rFonts w:ascii="Times New Roman" w:hAnsi="Times New Roman" w:cs="Times New Roman"/>
                <w:color w:val="000000"/>
              </w:rPr>
              <w:tab/>
            </w:r>
          </w:p>
        </w:tc>
        <w:tc>
          <w:tcPr>
            <w:tcW w:w="670" w:type="dxa"/>
            <w:vAlign w:val="center"/>
          </w:tcPr>
          <w:p w14:paraId="663465C9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0331CD61" w14:textId="5D1975A4" w:rsidR="0051370B" w:rsidRPr="00406364" w:rsidRDefault="0051370B" w:rsidP="0037585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</w:t>
            </w:r>
            <w:r w:rsidR="00375857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  <w:tc>
          <w:tcPr>
            <w:tcW w:w="817" w:type="dxa"/>
            <w:vAlign w:val="center"/>
          </w:tcPr>
          <w:p w14:paraId="28A0B14C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49F8BC82" w14:textId="77777777" w:rsidTr="00433F0D">
        <w:tc>
          <w:tcPr>
            <w:tcW w:w="10865" w:type="dxa"/>
            <w:gridSpan w:val="5"/>
            <w:vAlign w:val="center"/>
          </w:tcPr>
          <w:p w14:paraId="1E7A0403" w14:textId="29F37A1B" w:rsidR="0051370B" w:rsidRPr="00E257CB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257C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257CB" w:rsidRPr="00E257CB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51370B" w:rsidRPr="00406364" w14:paraId="07BCF674" w14:textId="77777777" w:rsidTr="00433F0D">
        <w:tc>
          <w:tcPr>
            <w:tcW w:w="609" w:type="dxa"/>
            <w:vMerge w:val="restart"/>
          </w:tcPr>
          <w:p w14:paraId="6664A3C3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3DEB5631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a) Describe and discuss different roles &amp; responsibilities in Information security.</w:t>
            </w:r>
          </w:p>
        </w:tc>
        <w:tc>
          <w:tcPr>
            <w:tcW w:w="670" w:type="dxa"/>
            <w:vAlign w:val="center"/>
          </w:tcPr>
          <w:p w14:paraId="0856744A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77B7F03B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17" w:type="dxa"/>
            <w:vAlign w:val="center"/>
          </w:tcPr>
          <w:p w14:paraId="6687EDDC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2992B3A6" w14:textId="77777777" w:rsidTr="00433F0D">
        <w:tc>
          <w:tcPr>
            <w:tcW w:w="609" w:type="dxa"/>
            <w:vMerge/>
          </w:tcPr>
          <w:p w14:paraId="77477855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0BE05DED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b) What is meant by security incident Explain security incident response</w:t>
            </w:r>
          </w:p>
          <w:p w14:paraId="3980091E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team responsibilities.</w:t>
            </w:r>
          </w:p>
        </w:tc>
        <w:tc>
          <w:tcPr>
            <w:tcW w:w="670" w:type="dxa"/>
          </w:tcPr>
          <w:p w14:paraId="7FEA8A54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</w:tcPr>
          <w:p w14:paraId="63C9AED3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17" w:type="dxa"/>
          </w:tcPr>
          <w:p w14:paraId="4B44CDA9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0CB3686A" w14:textId="77777777" w:rsidTr="00433F0D">
        <w:tc>
          <w:tcPr>
            <w:tcW w:w="10865" w:type="dxa"/>
            <w:gridSpan w:val="5"/>
            <w:vAlign w:val="center"/>
          </w:tcPr>
          <w:p w14:paraId="7C02A651" w14:textId="77777777" w:rsidR="0051370B" w:rsidRPr="00406364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51370B" w:rsidRPr="00406364" w14:paraId="67589DF8" w14:textId="77777777" w:rsidTr="00433F0D">
        <w:tc>
          <w:tcPr>
            <w:tcW w:w="609" w:type="dxa"/>
            <w:vMerge w:val="restart"/>
          </w:tcPr>
          <w:p w14:paraId="59B96F11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39E6C0BC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a) Discuss information Data security team structure with responsibilities.</w:t>
            </w:r>
          </w:p>
        </w:tc>
        <w:tc>
          <w:tcPr>
            <w:tcW w:w="670" w:type="dxa"/>
            <w:vAlign w:val="center"/>
          </w:tcPr>
          <w:p w14:paraId="647CB2CD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1EE45FC1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17" w:type="dxa"/>
            <w:vAlign w:val="center"/>
          </w:tcPr>
          <w:p w14:paraId="3A3A3D90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19ECC91D" w14:textId="77777777" w:rsidTr="00433F0D">
        <w:tc>
          <w:tcPr>
            <w:tcW w:w="609" w:type="dxa"/>
            <w:vMerge/>
          </w:tcPr>
          <w:p w14:paraId="4DB11912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1E1BA98C" w14:textId="7C9ECA71" w:rsidR="0051370B" w:rsidRPr="00406364" w:rsidRDefault="0051370B" w:rsidP="00433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 xml:space="preserve">b) What is </w:t>
            </w:r>
            <w:r w:rsidR="00433F0D">
              <w:rPr>
                <w:rFonts w:ascii="Times New Roman" w:hAnsi="Times New Roman" w:cs="Times New Roman"/>
              </w:rPr>
              <w:t xml:space="preserve">accountability? Discuss roles of </w:t>
            </w:r>
            <w:r w:rsidRPr="00406364">
              <w:rPr>
                <w:rFonts w:ascii="Times New Roman" w:hAnsi="Times New Roman" w:cs="Times New Roman"/>
              </w:rPr>
              <w:t xml:space="preserve">Information Security Management? </w:t>
            </w:r>
          </w:p>
        </w:tc>
        <w:tc>
          <w:tcPr>
            <w:tcW w:w="670" w:type="dxa"/>
            <w:vAlign w:val="center"/>
          </w:tcPr>
          <w:p w14:paraId="264429D1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2004F51E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17" w:type="dxa"/>
            <w:vAlign w:val="center"/>
          </w:tcPr>
          <w:p w14:paraId="793C5098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1ADF6B8E" w14:textId="77777777" w:rsidTr="00433F0D">
        <w:tc>
          <w:tcPr>
            <w:tcW w:w="10865" w:type="dxa"/>
            <w:gridSpan w:val="5"/>
            <w:vAlign w:val="center"/>
          </w:tcPr>
          <w:p w14:paraId="2BEC149C" w14:textId="029541D5" w:rsidR="0051370B" w:rsidRPr="00E257CB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E257CB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E257CB" w:rsidRPr="00E257CB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51370B" w:rsidRPr="00406364" w14:paraId="5CFDEBF6" w14:textId="77777777" w:rsidTr="00433F0D">
        <w:tc>
          <w:tcPr>
            <w:tcW w:w="609" w:type="dxa"/>
            <w:vMerge w:val="restart"/>
          </w:tcPr>
          <w:p w14:paraId="082DF9FC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66DBF264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a) What is meant by Security Metrics? Explain different common Security Metrics give on example.</w:t>
            </w:r>
          </w:p>
        </w:tc>
        <w:tc>
          <w:tcPr>
            <w:tcW w:w="670" w:type="dxa"/>
          </w:tcPr>
          <w:p w14:paraId="1EEEC8DC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</w:tcPr>
          <w:p w14:paraId="499C744A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17" w:type="dxa"/>
          </w:tcPr>
          <w:p w14:paraId="122628F5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3F7D58D2" w14:textId="77777777" w:rsidTr="00433F0D">
        <w:tc>
          <w:tcPr>
            <w:tcW w:w="609" w:type="dxa"/>
            <w:vMerge/>
          </w:tcPr>
          <w:p w14:paraId="1452159C" w14:textId="77777777" w:rsidR="0051370B" w:rsidRPr="00406364" w:rsidRDefault="0051370B" w:rsidP="005208A2">
            <w:pPr>
              <w:pStyle w:val="ListParagraph"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2C13C1F6" w14:textId="77777777" w:rsidR="0051370B" w:rsidRPr="00406364" w:rsidRDefault="0051370B" w:rsidP="0052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b) Describe process security and network security metrics with suitable examples</w:t>
            </w:r>
          </w:p>
        </w:tc>
        <w:tc>
          <w:tcPr>
            <w:tcW w:w="670" w:type="dxa"/>
            <w:vAlign w:val="center"/>
          </w:tcPr>
          <w:p w14:paraId="0D04CE5E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0C6D9104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17" w:type="dxa"/>
            <w:vAlign w:val="center"/>
          </w:tcPr>
          <w:p w14:paraId="62610803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1888F35F" w14:textId="77777777" w:rsidTr="00433F0D">
        <w:tc>
          <w:tcPr>
            <w:tcW w:w="10865" w:type="dxa"/>
            <w:gridSpan w:val="5"/>
            <w:vAlign w:val="center"/>
          </w:tcPr>
          <w:p w14:paraId="46C54230" w14:textId="77777777" w:rsidR="0051370B" w:rsidRPr="00406364" w:rsidRDefault="0051370B" w:rsidP="005208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51370B" w:rsidRPr="00406364" w14:paraId="4F01D743" w14:textId="77777777" w:rsidTr="00433F0D">
        <w:tc>
          <w:tcPr>
            <w:tcW w:w="609" w:type="dxa"/>
            <w:vMerge w:val="restart"/>
          </w:tcPr>
          <w:p w14:paraId="58ED455F" w14:textId="77777777" w:rsidR="0051370B" w:rsidRPr="00406364" w:rsidRDefault="0051370B" w:rsidP="0051370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218B40C1" w14:textId="77777777" w:rsidR="0051370B" w:rsidRPr="00406364" w:rsidRDefault="0051370B" w:rsidP="0052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>a) Explain different types of Security Metrics with suitable examples.</w:t>
            </w:r>
          </w:p>
        </w:tc>
        <w:tc>
          <w:tcPr>
            <w:tcW w:w="670" w:type="dxa"/>
            <w:vAlign w:val="center"/>
          </w:tcPr>
          <w:p w14:paraId="763FED86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0D881D7A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17" w:type="dxa"/>
            <w:vAlign w:val="center"/>
          </w:tcPr>
          <w:p w14:paraId="39DF8519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51370B" w:rsidRPr="00406364" w14:paraId="517FB9D5" w14:textId="77777777" w:rsidTr="00433F0D">
        <w:tc>
          <w:tcPr>
            <w:tcW w:w="609" w:type="dxa"/>
            <w:vMerge/>
          </w:tcPr>
          <w:p w14:paraId="14AC149C" w14:textId="77777777" w:rsidR="0051370B" w:rsidRPr="00406364" w:rsidRDefault="0051370B" w:rsidP="005208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004" w:type="dxa"/>
          </w:tcPr>
          <w:p w14:paraId="289F7466" w14:textId="31501026" w:rsidR="0051370B" w:rsidRPr="00406364" w:rsidRDefault="0051370B" w:rsidP="00433F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06364">
              <w:rPr>
                <w:rFonts w:ascii="Times New Roman" w:hAnsi="Times New Roman" w:cs="Times New Roman"/>
              </w:rPr>
              <w:t xml:space="preserve">b) Discuss the Metrics reporting </w:t>
            </w:r>
            <w:r w:rsidR="00433F0D">
              <w:rPr>
                <w:rFonts w:ascii="Times New Roman" w:hAnsi="Times New Roman" w:cs="Times New Roman"/>
              </w:rPr>
              <w:t>techniques</w:t>
            </w:r>
            <w:r w:rsidRPr="00406364">
              <w:rPr>
                <w:rFonts w:ascii="Times New Roman" w:hAnsi="Times New Roman" w:cs="Times New Roman"/>
              </w:rPr>
              <w:t xml:space="preserve"> with an example.</w:t>
            </w:r>
          </w:p>
        </w:tc>
        <w:tc>
          <w:tcPr>
            <w:tcW w:w="670" w:type="dxa"/>
            <w:vAlign w:val="center"/>
          </w:tcPr>
          <w:p w14:paraId="08412AB9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2" w:type="dxa"/>
            <w:vAlign w:val="center"/>
          </w:tcPr>
          <w:p w14:paraId="4710C17D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17" w:type="dxa"/>
            <w:vAlign w:val="center"/>
          </w:tcPr>
          <w:p w14:paraId="68DBC0C8" w14:textId="77777777" w:rsidR="0051370B" w:rsidRPr="00406364" w:rsidRDefault="0051370B" w:rsidP="00433F0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</w:rPr>
            </w:pPr>
            <w:r w:rsidRPr="0040636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246E630E" w14:textId="19F26D80" w:rsidR="0051370B" w:rsidRPr="00433F0D" w:rsidRDefault="0051370B" w:rsidP="00433F0D">
      <w:pPr>
        <w:jc w:val="center"/>
        <w:rPr>
          <w:rFonts w:ascii="Times New Roman" w:hAnsi="Times New Roman" w:cs="Times New Roman"/>
          <w:b/>
          <w:lang w:eastAsia="en-IN"/>
        </w:rPr>
      </w:pPr>
      <w:r w:rsidRPr="00406364">
        <w:rPr>
          <w:rFonts w:ascii="Times New Roman" w:hAnsi="Times New Roman" w:cs="Times New Roman"/>
        </w:rPr>
        <w:t>***</w:t>
      </w:r>
    </w:p>
    <w:sectPr w:rsidR="0051370B" w:rsidRPr="00433F0D" w:rsidSect="00433F0D">
      <w:footerReference w:type="default" r:id="rId8"/>
      <w:pgSz w:w="11906" w:h="16838"/>
      <w:pgMar w:top="284" w:right="424" w:bottom="567" w:left="709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F4A0E" w14:textId="77777777" w:rsidR="00A807BD" w:rsidRDefault="00A807BD" w:rsidP="00306BF9">
      <w:pPr>
        <w:spacing w:after="0" w:line="240" w:lineRule="auto"/>
      </w:pPr>
      <w:r>
        <w:separator/>
      </w:r>
    </w:p>
  </w:endnote>
  <w:endnote w:type="continuationSeparator" w:id="0">
    <w:p w14:paraId="684B06D4" w14:textId="77777777" w:rsidR="00A807BD" w:rsidRDefault="00A807BD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40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40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CD72BE" w14:textId="77777777" w:rsidR="00A807BD" w:rsidRDefault="00A807BD" w:rsidP="00306BF9">
      <w:pPr>
        <w:spacing w:after="0" w:line="240" w:lineRule="auto"/>
      </w:pPr>
      <w:r>
        <w:separator/>
      </w:r>
    </w:p>
  </w:footnote>
  <w:footnote w:type="continuationSeparator" w:id="0">
    <w:p w14:paraId="5C15A9AE" w14:textId="77777777" w:rsidR="00A807BD" w:rsidRDefault="00A807BD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84089AF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C5C59"/>
    <w:multiLevelType w:val="hybridMultilevel"/>
    <w:tmpl w:val="BB2AD91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0"/>
  </w:num>
  <w:num w:numId="5">
    <w:abstractNumId w:val="15"/>
  </w:num>
  <w:num w:numId="6">
    <w:abstractNumId w:val="12"/>
  </w:num>
  <w:num w:numId="7">
    <w:abstractNumId w:val="5"/>
  </w:num>
  <w:num w:numId="8">
    <w:abstractNumId w:val="10"/>
  </w:num>
  <w:num w:numId="9">
    <w:abstractNumId w:val="14"/>
  </w:num>
  <w:num w:numId="10">
    <w:abstractNumId w:val="13"/>
  </w:num>
  <w:num w:numId="11">
    <w:abstractNumId w:val="6"/>
  </w:num>
  <w:num w:numId="12">
    <w:abstractNumId w:val="17"/>
  </w:num>
  <w:num w:numId="13">
    <w:abstractNumId w:val="8"/>
  </w:num>
  <w:num w:numId="14">
    <w:abstractNumId w:val="11"/>
  </w:num>
  <w:num w:numId="15">
    <w:abstractNumId w:val="16"/>
  </w:num>
  <w:num w:numId="16">
    <w:abstractNumId w:val="4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0B6"/>
    <w:rsid w:val="00032D30"/>
    <w:rsid w:val="00033A2C"/>
    <w:rsid w:val="00067597"/>
    <w:rsid w:val="00072845"/>
    <w:rsid w:val="0007708D"/>
    <w:rsid w:val="0009799C"/>
    <w:rsid w:val="000A1FDA"/>
    <w:rsid w:val="000B4D90"/>
    <w:rsid w:val="000B5596"/>
    <w:rsid w:val="000C30F4"/>
    <w:rsid w:val="000D13DF"/>
    <w:rsid w:val="000F2BED"/>
    <w:rsid w:val="00123152"/>
    <w:rsid w:val="001714D5"/>
    <w:rsid w:val="001809DE"/>
    <w:rsid w:val="001B14BD"/>
    <w:rsid w:val="001C7757"/>
    <w:rsid w:val="002243BA"/>
    <w:rsid w:val="00244F5F"/>
    <w:rsid w:val="00292FB9"/>
    <w:rsid w:val="0029527C"/>
    <w:rsid w:val="002A6930"/>
    <w:rsid w:val="002B7A55"/>
    <w:rsid w:val="002C76EC"/>
    <w:rsid w:val="002D49FA"/>
    <w:rsid w:val="003008E9"/>
    <w:rsid w:val="00306BF9"/>
    <w:rsid w:val="00322820"/>
    <w:rsid w:val="00341326"/>
    <w:rsid w:val="00341453"/>
    <w:rsid w:val="00351E3C"/>
    <w:rsid w:val="00375857"/>
    <w:rsid w:val="003B48C4"/>
    <w:rsid w:val="003C7239"/>
    <w:rsid w:val="003F2EB9"/>
    <w:rsid w:val="00404743"/>
    <w:rsid w:val="00412BB0"/>
    <w:rsid w:val="00415183"/>
    <w:rsid w:val="00433F0D"/>
    <w:rsid w:val="00457F03"/>
    <w:rsid w:val="004644DE"/>
    <w:rsid w:val="00472BF6"/>
    <w:rsid w:val="00494BD9"/>
    <w:rsid w:val="0049747D"/>
    <w:rsid w:val="004D76D8"/>
    <w:rsid w:val="004E1852"/>
    <w:rsid w:val="005051CD"/>
    <w:rsid w:val="0051370B"/>
    <w:rsid w:val="005168A5"/>
    <w:rsid w:val="00552222"/>
    <w:rsid w:val="00574929"/>
    <w:rsid w:val="005758EF"/>
    <w:rsid w:val="00592B85"/>
    <w:rsid w:val="00596760"/>
    <w:rsid w:val="005E71D7"/>
    <w:rsid w:val="005F2C4E"/>
    <w:rsid w:val="0062309F"/>
    <w:rsid w:val="0064265A"/>
    <w:rsid w:val="00642A03"/>
    <w:rsid w:val="006468A1"/>
    <w:rsid w:val="00692BF1"/>
    <w:rsid w:val="006A2E80"/>
    <w:rsid w:val="006D7199"/>
    <w:rsid w:val="006E5ADF"/>
    <w:rsid w:val="00701B83"/>
    <w:rsid w:val="007376A0"/>
    <w:rsid w:val="00741553"/>
    <w:rsid w:val="007504EC"/>
    <w:rsid w:val="00770251"/>
    <w:rsid w:val="00771890"/>
    <w:rsid w:val="007803AD"/>
    <w:rsid w:val="007805CD"/>
    <w:rsid w:val="007B40EB"/>
    <w:rsid w:val="008103F6"/>
    <w:rsid w:val="008166E2"/>
    <w:rsid w:val="00852A21"/>
    <w:rsid w:val="00856AD3"/>
    <w:rsid w:val="008965B7"/>
    <w:rsid w:val="008D369B"/>
    <w:rsid w:val="008D661C"/>
    <w:rsid w:val="008D6C5A"/>
    <w:rsid w:val="0092502B"/>
    <w:rsid w:val="00936E25"/>
    <w:rsid w:val="00946F69"/>
    <w:rsid w:val="009A06F9"/>
    <w:rsid w:val="009B0DBC"/>
    <w:rsid w:val="009B3D04"/>
    <w:rsid w:val="00A0038C"/>
    <w:rsid w:val="00A20382"/>
    <w:rsid w:val="00A41329"/>
    <w:rsid w:val="00A4618E"/>
    <w:rsid w:val="00A550AB"/>
    <w:rsid w:val="00A64C2A"/>
    <w:rsid w:val="00A807BD"/>
    <w:rsid w:val="00A96672"/>
    <w:rsid w:val="00AB26F8"/>
    <w:rsid w:val="00AE2607"/>
    <w:rsid w:val="00AE712E"/>
    <w:rsid w:val="00B17C96"/>
    <w:rsid w:val="00B403E2"/>
    <w:rsid w:val="00B67812"/>
    <w:rsid w:val="00B81CC6"/>
    <w:rsid w:val="00B871C5"/>
    <w:rsid w:val="00B91A57"/>
    <w:rsid w:val="00BC05A2"/>
    <w:rsid w:val="00BD2B21"/>
    <w:rsid w:val="00BF5252"/>
    <w:rsid w:val="00C069C1"/>
    <w:rsid w:val="00C13411"/>
    <w:rsid w:val="00C513A2"/>
    <w:rsid w:val="00C701EF"/>
    <w:rsid w:val="00C74589"/>
    <w:rsid w:val="00C940E5"/>
    <w:rsid w:val="00CE4975"/>
    <w:rsid w:val="00D42D32"/>
    <w:rsid w:val="00D43ABB"/>
    <w:rsid w:val="00D52118"/>
    <w:rsid w:val="00D611AF"/>
    <w:rsid w:val="00D70296"/>
    <w:rsid w:val="00D8595F"/>
    <w:rsid w:val="00D92304"/>
    <w:rsid w:val="00DA6DB2"/>
    <w:rsid w:val="00DB0C01"/>
    <w:rsid w:val="00DE0FF5"/>
    <w:rsid w:val="00DE1300"/>
    <w:rsid w:val="00E05035"/>
    <w:rsid w:val="00E257CB"/>
    <w:rsid w:val="00E36A41"/>
    <w:rsid w:val="00E5637C"/>
    <w:rsid w:val="00E57ACA"/>
    <w:rsid w:val="00E618FC"/>
    <w:rsid w:val="00E77DA5"/>
    <w:rsid w:val="00E805DF"/>
    <w:rsid w:val="00E87E3F"/>
    <w:rsid w:val="00EB4943"/>
    <w:rsid w:val="00EC3B64"/>
    <w:rsid w:val="00ED1FDC"/>
    <w:rsid w:val="00ED312B"/>
    <w:rsid w:val="00ED64CA"/>
    <w:rsid w:val="00EE397C"/>
    <w:rsid w:val="00F22C8E"/>
    <w:rsid w:val="00F5718D"/>
    <w:rsid w:val="00FC26A1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84</cp:revision>
  <cp:lastPrinted>2024-08-14T06:35:00Z</cp:lastPrinted>
  <dcterms:created xsi:type="dcterms:W3CDTF">2022-07-22T00:46:00Z</dcterms:created>
  <dcterms:modified xsi:type="dcterms:W3CDTF">2024-08-14T06:36:00Z</dcterms:modified>
</cp:coreProperties>
</file>